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B009" w14:textId="21385C70" w:rsidR="0053195E" w:rsidRDefault="007C4E36">
      <w:r>
        <w:t>Református hittan:</w:t>
      </w:r>
    </w:p>
    <w:p w14:paraId="2E3A3871" w14:textId="69941B4D" w:rsidR="007C4E36" w:rsidRDefault="007C4E36">
      <w:hyperlink r:id="rId4" w:history="1">
        <w:r w:rsidRPr="001E6009">
          <w:rPr>
            <w:rStyle w:val="Hiperhivatkozs"/>
          </w:rPr>
          <w:t>https://reformatus.hu/hittan/</w:t>
        </w:r>
      </w:hyperlink>
    </w:p>
    <w:p w14:paraId="74F72078" w14:textId="77777777" w:rsidR="007C4E36" w:rsidRDefault="007C4E36"/>
    <w:p w14:paraId="74668451" w14:textId="77777777" w:rsidR="007C4E36" w:rsidRDefault="007C4E36"/>
    <w:sectPr w:rsidR="007C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36"/>
    <w:rsid w:val="00094A9E"/>
    <w:rsid w:val="000E7C86"/>
    <w:rsid w:val="00164FCF"/>
    <w:rsid w:val="0053195E"/>
    <w:rsid w:val="00661A4F"/>
    <w:rsid w:val="007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AEC7"/>
  <w15:chartTrackingRefBased/>
  <w15:docId w15:val="{5292C6B3-1FDB-4C93-A056-5620B362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D2129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0E7C8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4E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4E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4E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4E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4E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4E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4E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7C86"/>
    <w:rPr>
      <w:rFonts w:eastAsiaTheme="majorEastAsia" w:cstheme="majorBidi"/>
      <w:color w:val="2F5496" w:themeColor="accent1" w:themeShade="BF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4E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4E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4E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4E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4E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4E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4E3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4E3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4E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4E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4E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4E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4E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4E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4E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4E3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C4E3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4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formatus.hu/hitta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83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</dc:creator>
  <cp:keywords/>
  <dc:description/>
  <cp:lastModifiedBy>Krisztina</cp:lastModifiedBy>
  <cp:revision>1</cp:revision>
  <dcterms:created xsi:type="dcterms:W3CDTF">2026-02-24T09:37:00Z</dcterms:created>
  <dcterms:modified xsi:type="dcterms:W3CDTF">2026-02-24T09:39:00Z</dcterms:modified>
</cp:coreProperties>
</file>